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22" w:rsidRDefault="00004A22" w:rsidP="00004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A22" w:rsidRDefault="00004A22" w:rsidP="00004A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COMUNICATO STAMPA</w:t>
      </w:r>
    </w:p>
    <w:p w:rsidR="00004A22" w:rsidRPr="00004A22" w:rsidRDefault="00004A22" w:rsidP="00004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A22">
        <w:rPr>
          <w:rFonts w:ascii="Times New Roman" w:hAnsi="Times New Roman" w:cs="Times New Roman"/>
          <w:sz w:val="28"/>
          <w:szCs w:val="28"/>
        </w:rPr>
        <w:t>Riservato agli artisti toscani under 35</w:t>
      </w:r>
    </w:p>
    <w:p w:rsidR="00004A22" w:rsidRPr="00004A22" w:rsidRDefault="00004A22" w:rsidP="00004A22">
      <w:pPr>
        <w:jc w:val="center"/>
        <w:rPr>
          <w:rFonts w:ascii="Times New Roman" w:hAnsi="Times New Roman" w:cs="Times New Roman"/>
          <w:sz w:val="36"/>
          <w:szCs w:val="36"/>
        </w:rPr>
      </w:pPr>
      <w:r w:rsidRPr="00004A22">
        <w:rPr>
          <w:rFonts w:ascii="Times New Roman" w:hAnsi="Times New Roman" w:cs="Times New Roman"/>
          <w:b/>
          <w:bCs/>
          <w:sz w:val="36"/>
          <w:szCs w:val="36"/>
        </w:rPr>
        <w:t xml:space="preserve">I Will!, al via il concorso per </w:t>
      </w:r>
      <w:bookmarkStart w:id="0" w:name="_GoBack"/>
      <w:bookmarkEnd w:id="0"/>
      <w:r w:rsidRPr="00004A22">
        <w:rPr>
          <w:rFonts w:ascii="Times New Roman" w:hAnsi="Times New Roman" w:cs="Times New Roman"/>
          <w:b/>
          <w:bCs/>
          <w:sz w:val="36"/>
          <w:szCs w:val="36"/>
        </w:rPr>
        <w:t>il miglior video spot dedicato al volontariato</w:t>
      </w:r>
    </w:p>
    <w:p w:rsidR="00004A22" w:rsidRPr="00004A22" w:rsidRDefault="00004A22" w:rsidP="00004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A22">
        <w:rPr>
          <w:rFonts w:ascii="Times New Roman" w:hAnsi="Times New Roman" w:cs="Times New Roman"/>
          <w:i/>
          <w:iCs/>
          <w:sz w:val="24"/>
          <w:szCs w:val="24"/>
        </w:rPr>
        <w:t>L’iniziativa  promossa da Fondazione Arezzo Wave Italia, con il contributo di Regione Toscana – Giovanisì in accordo con il Dipartimento della Gioventù e del Servizio Civile Nazionale e con la collaborazione di Cesvot</w:t>
      </w:r>
    </w:p>
    <w:p w:rsidR="00070E79" w:rsidRDefault="00070E79" w:rsidP="00C35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0E7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Firenze, 9 gennaio 201</w:t>
      </w:r>
      <w:r w:rsidR="00C35F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9</w:t>
      </w:r>
      <w:r w:rsidRPr="00070E7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="00BA6708"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Video</w:t>
      </w:r>
      <w:r w:rsidR="007D49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spot</w:t>
      </w:r>
      <w:r w:rsidR="00BA6708"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30 secondi realizzati da artisti toscani under 35</w:t>
      </w:r>
      <w:r w:rsid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Questa la formula di </w:t>
      </w:r>
      <w:r w:rsidR="00BA6708"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“I Will!”,</w:t>
      </w:r>
      <w:r w:rsid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concorso per il miglior video dedicato al volontariato, alla solidarietà e all’altruismo, </w:t>
      </w:r>
      <w:r w:rsidR="00BA6708"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promosso da </w:t>
      </w:r>
      <w:r w:rsidR="00BA6708"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Fondazione Arezzo Wave Italia</w:t>
      </w:r>
      <w:r w:rsidR="00BA6708"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A1703E">
        <w:rPr>
          <w:rFonts w:ascii="Times New Roman" w:eastAsia="Times New Roman" w:hAnsi="Times New Roman" w:cs="Times New Roman"/>
          <w:sz w:val="24"/>
          <w:szCs w:val="24"/>
          <w:lang w:eastAsia="it-IT"/>
        </w:rPr>
        <w:t>con i</w:t>
      </w:r>
      <w:r w:rsidR="00BA6708"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contributo di </w:t>
      </w:r>
      <w:r w:rsidR="00BA6708"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Regione Toscana – Giovanisì</w:t>
      </w:r>
      <w:r w:rsidR="00BA6708"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accordo con il Dipartimento della Gioventù e del Servizio Civile Nazionale e con la collaborazione di </w:t>
      </w:r>
      <w:r w:rsidR="00BA6708"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Cesvot</w:t>
      </w:r>
      <w:r w:rsidR="00BA6708"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070E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70E79" w:rsidRPr="00BA6708" w:rsidRDefault="00070E79" w:rsidP="00C35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partecipazione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concorso </w:t>
      </w:r>
      <w:r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è gratuita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 w:rsidRPr="00070E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iscrizioni si apriranno 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12 gennaio </w:t>
      </w:r>
      <w:r w:rsidRPr="00070E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sarà possibile iscriversi fino a</w:t>
      </w:r>
      <w:r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r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15 marzo</w:t>
      </w:r>
      <w:r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Per partecipare è necessario </w:t>
      </w:r>
      <w:r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compilare sul sito </w:t>
      </w:r>
      <w:hyperlink r:id="rId8" w:history="1">
        <w:r w:rsidRPr="00BA67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www.arezzowave.com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</w:t>
      </w:r>
      <w:r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on line </w:t>
      </w:r>
      <w:r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indicando il link del video caricato su Youtube o Vimeo. </w:t>
      </w:r>
    </w:p>
    <w:p w:rsidR="00070E79" w:rsidRDefault="00BA6708" w:rsidP="00C35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concorso è rivolto ad </w:t>
      </w:r>
      <w:r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artisti </w:t>
      </w:r>
      <w:r w:rsidR="007D49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digitali, </w:t>
      </w:r>
      <w:r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gruppi di artisti </w:t>
      </w:r>
      <w:r w:rsid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musicisti </w:t>
      </w:r>
      <w:r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under 35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per sensibilizzare ai temi del volontariato e dell’impegno sociale potranno ricorrere alle</w:t>
      </w:r>
      <w:r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forme artistiche a loro più congeniali, quali la musica, le immagini, la parola, il disegno, la pittura, il fumetto, la poesia, la canzone, la recitazione.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70E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L’importante è che il </w:t>
      </w:r>
      <w:r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prodotto finale </w:t>
      </w:r>
      <w:r w:rsid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sia</w:t>
      </w:r>
      <w:r w:rsidR="00A1703E"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un video</w:t>
      </w:r>
      <w:r w:rsidR="007D49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spot</w:t>
      </w:r>
      <w:r w:rsidR="00A1703E"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inedito </w:t>
      </w:r>
      <w:r w:rsidR="00A1703E"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30 secondi</w:t>
      </w:r>
      <w:r w:rsidR="00A170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A1703E" w:rsidRPr="00BA6708" w:rsidRDefault="00A1703E" w:rsidP="00C35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0E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palio 3mila euro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verranno consegnati al vincitore </w:t>
      </w:r>
      <w:r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occasione di un evento pubblico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si svolgerà</w:t>
      </w:r>
      <w:r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mese di</w:t>
      </w:r>
      <w:r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</w:t>
      </w:r>
      <w:r w:rsidRPr="00070E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Firenze presso la sede regionale di Cesvot</w:t>
      </w:r>
      <w:r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Durante l’iniziativa verranno proiettati i 10 video-spot finalisti. </w:t>
      </w:r>
      <w:r w:rsidRPr="00BA670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premio al vincitore verrà consegnato da</w:t>
      </w:r>
      <w:r w:rsidR="00804A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Erriquez</w:t>
      </w:r>
      <w:r w:rsidRPr="00BA67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BA67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cantante e chitarrista leader della Bandabardò</w:t>
      </w:r>
      <w:r w:rsidR="00804AB3">
        <w:rPr>
          <w:rFonts w:ascii="Times New Roman" w:eastAsia="Times New Roman" w:hAnsi="Times New Roman" w:cs="Times New Roman"/>
          <w:sz w:val="24"/>
          <w:szCs w:val="24"/>
          <w:lang w:eastAsia="it-IT"/>
        </w:rPr>
        <w:t>, testimonial del concorso.</w:t>
      </w:r>
    </w:p>
    <w:p w:rsidR="00BA6708" w:rsidRPr="00BA6708" w:rsidRDefault="00A1703E" w:rsidP="00C35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è </w:t>
      </w:r>
      <w:r w:rsidRPr="00C35F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proprio Erriquez a spiegare in un video di 30 secondi i</w:t>
      </w:r>
      <w:r w:rsidR="00070E79" w:rsidRPr="00C35F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 senso e lo scopo del concorso</w:t>
      </w:r>
      <w:r w:rsidR="00E16C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video è online sul </w:t>
      </w:r>
      <w:r w:rsidR="00E16CC7" w:rsidRPr="00E16C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canale</w:t>
      </w:r>
      <w:r w:rsidR="00E16C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70E79" w:rsidRPr="00C35F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Youtube di Cesvot</w:t>
      </w:r>
      <w:r w:rsidR="00070E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all’indirizzo: </w:t>
      </w:r>
      <w:hyperlink r:id="rId9" w:history="1">
        <w:r w:rsidR="00C35FFB" w:rsidRPr="0048198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https://youtu.be/8aL2vWPunCk</w:t>
        </w:r>
      </w:hyperlink>
      <w:r w:rsidR="00C3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35FFB" w:rsidRDefault="00C35FFB" w:rsidP="00C35FFB">
      <w:pPr>
        <w:tabs>
          <w:tab w:val="left" w:pos="9498"/>
        </w:tabs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5FFB" w:rsidRPr="00C35FFB" w:rsidRDefault="00C35FFB" w:rsidP="00C35FFB">
      <w:pPr>
        <w:tabs>
          <w:tab w:val="left" w:pos="9498"/>
        </w:tabs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FFB">
        <w:rPr>
          <w:rFonts w:ascii="Times New Roman" w:hAnsi="Times New Roman" w:cs="Times New Roman"/>
          <w:i/>
          <w:sz w:val="24"/>
          <w:szCs w:val="24"/>
        </w:rPr>
        <w:t>Cristiana Guccinelli</w:t>
      </w:r>
    </w:p>
    <w:p w:rsidR="00C35FFB" w:rsidRPr="00C35FFB" w:rsidRDefault="00C35FFB" w:rsidP="00C35FFB">
      <w:pPr>
        <w:tabs>
          <w:tab w:val="left" w:pos="9498"/>
        </w:tabs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FFB">
        <w:rPr>
          <w:rFonts w:ascii="Times New Roman" w:hAnsi="Times New Roman" w:cs="Times New Roman"/>
          <w:i/>
          <w:sz w:val="24"/>
          <w:szCs w:val="24"/>
        </w:rPr>
        <w:t>Responsabile Ufficio Stampa Cesvot</w:t>
      </w:r>
    </w:p>
    <w:p w:rsidR="00C35FFB" w:rsidRPr="00C35FFB" w:rsidRDefault="00C35FFB" w:rsidP="00C35FFB">
      <w:pPr>
        <w:tabs>
          <w:tab w:val="left" w:pos="9498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35FFB">
        <w:rPr>
          <w:rFonts w:ascii="Times New Roman" w:eastAsia="Times New Roman" w:hAnsi="Times New Roman" w:cs="Times New Roman"/>
          <w:i/>
          <w:noProof/>
          <w:sz w:val="24"/>
          <w:szCs w:val="24"/>
          <w:lang w:eastAsia="it-IT"/>
        </w:rPr>
        <w:t xml:space="preserve">329 3709406, </w:t>
      </w:r>
      <w:hyperlink r:id="rId10" w:history="1">
        <w:r w:rsidRPr="00C35FFB">
          <w:rPr>
            <w:rStyle w:val="Collegamentoipertestuale"/>
            <w:rFonts w:ascii="Times New Roman" w:eastAsia="Times New Roman" w:hAnsi="Times New Roman" w:cs="Times New Roman"/>
            <w:i/>
            <w:noProof/>
            <w:sz w:val="24"/>
            <w:szCs w:val="24"/>
            <w:lang w:eastAsia="it-IT"/>
          </w:rPr>
          <w:t>comunicazione@cesvot.it</w:t>
        </w:r>
      </w:hyperlink>
      <w:r w:rsidRPr="00C35FFB">
        <w:rPr>
          <w:rFonts w:ascii="Times New Roman" w:eastAsia="Times New Roman" w:hAnsi="Times New Roman" w:cs="Times New Roman"/>
          <w:i/>
          <w:noProof/>
          <w:color w:val="1F497D"/>
          <w:sz w:val="24"/>
          <w:szCs w:val="24"/>
          <w:lang w:eastAsia="it-IT"/>
        </w:rPr>
        <w:t xml:space="preserve"> </w:t>
      </w:r>
    </w:p>
    <w:p w:rsidR="006E081B" w:rsidRDefault="006E081B" w:rsidP="00C35FFB">
      <w:pPr>
        <w:jc w:val="both"/>
      </w:pPr>
    </w:p>
    <w:sectPr w:rsidR="006E081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FB" w:rsidRDefault="00C35FFB" w:rsidP="00C35FFB">
      <w:pPr>
        <w:spacing w:after="0" w:line="240" w:lineRule="auto"/>
      </w:pPr>
      <w:r>
        <w:separator/>
      </w:r>
    </w:p>
  </w:endnote>
  <w:endnote w:type="continuationSeparator" w:id="0">
    <w:p w:rsidR="00C35FFB" w:rsidRDefault="00C35FFB" w:rsidP="00C3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FB" w:rsidRDefault="00C35FFB">
    <w:pPr>
      <w:pStyle w:val="Pidipagina"/>
    </w:pPr>
    <w:r>
      <w:rPr>
        <w:rFonts w:eastAsia="Times New Roman"/>
        <w:noProof/>
        <w:lang w:eastAsia="it-IT"/>
      </w:rPr>
      <w:drawing>
        <wp:inline distT="0" distB="0" distL="0" distR="0">
          <wp:extent cx="6120130" cy="444651"/>
          <wp:effectExtent l="0" t="0" r="0" b="0"/>
          <wp:docPr id="2" name="Immagine 2" descr="cid:BE8F4279-9869-4396-A654-E1A29BA878B6@homenet.telecomitali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BD0B7A-E00F-4727-83BE-CD6E35502C22" descr="cid:BE8F4279-9869-4396-A654-E1A29BA878B6@homenet.telecomitali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FB" w:rsidRDefault="00C35FFB" w:rsidP="00C35FFB">
      <w:pPr>
        <w:spacing w:after="0" w:line="240" w:lineRule="auto"/>
      </w:pPr>
      <w:r>
        <w:separator/>
      </w:r>
    </w:p>
  </w:footnote>
  <w:footnote w:type="continuationSeparator" w:id="0">
    <w:p w:rsidR="00C35FFB" w:rsidRDefault="00C35FFB" w:rsidP="00C3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FB" w:rsidRDefault="00C35FFB" w:rsidP="00C35FF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1092200" cy="1092200"/>
          <wp:effectExtent l="0" t="0" r="0" b="0"/>
          <wp:docPr id="1" name="Immagine 1" descr="sole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e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2BB1"/>
    <w:multiLevelType w:val="multilevel"/>
    <w:tmpl w:val="E3A8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08"/>
    <w:rsid w:val="00004A22"/>
    <w:rsid w:val="00070E79"/>
    <w:rsid w:val="006E081B"/>
    <w:rsid w:val="007D493F"/>
    <w:rsid w:val="00804AB3"/>
    <w:rsid w:val="00A1703E"/>
    <w:rsid w:val="00BA6708"/>
    <w:rsid w:val="00C35FFB"/>
    <w:rsid w:val="00E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67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A670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A670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35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FFB"/>
  </w:style>
  <w:style w:type="paragraph" w:styleId="Pidipagina">
    <w:name w:val="footer"/>
    <w:basedOn w:val="Normale"/>
    <w:link w:val="PidipaginaCarattere"/>
    <w:uiPriority w:val="99"/>
    <w:unhideWhenUsed/>
    <w:rsid w:val="00C35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F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67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A670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A670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35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FFB"/>
  </w:style>
  <w:style w:type="paragraph" w:styleId="Pidipagina">
    <w:name w:val="footer"/>
    <w:basedOn w:val="Normale"/>
    <w:link w:val="PidipaginaCarattere"/>
    <w:uiPriority w:val="99"/>
    <w:unhideWhenUsed/>
    <w:rsid w:val="00C35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F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zzowave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zione@cesvo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8aL2vWPunC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E8F4279-9869-4396-A654-E1A29BA878B6@homenet.telecomitali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Galasso</dc:creator>
  <cp:lastModifiedBy>Cristina Galasso</cp:lastModifiedBy>
  <cp:revision>5</cp:revision>
  <cp:lastPrinted>2019-01-08T15:29:00Z</cp:lastPrinted>
  <dcterms:created xsi:type="dcterms:W3CDTF">2019-01-08T10:31:00Z</dcterms:created>
  <dcterms:modified xsi:type="dcterms:W3CDTF">2019-01-09T09:39:00Z</dcterms:modified>
</cp:coreProperties>
</file>